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BOH Team Member Self Assessment</w:t>
        <w:tab/>
        <w:tab/>
        <w:tab/>
        <w:tab/>
        <w:t xml:space="preserve">Date:___________________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Name:________________________</w:t>
        <w:tab/>
        <w:tab/>
        <w:tab/>
        <w:t xml:space="preserve">Cohort Leader:_______________________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(1=Below standards in all areas, 2=Meets some job standards, 3=Meets all job standards,  </w:t>
        <w:tab/>
        <w:tab/>
        <w:t xml:space="preserve">           4=Exceeds some job standards, 5=Exceeds all job standards)</w:t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Breading: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Filets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Spicy Filets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Nuggets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Strips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Filets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Nuggets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Filleting Chicken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Restocking Thawing Cabinet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Dropping Prep Grilled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Breading Station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Machines: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Dropping Chicken in Henny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Using Chicken Dump Station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Henny Quick/Deep Clean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Filters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Henny Boil Out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 Mid-Day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 Closing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Machines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Fries &amp; Nuggets</w:t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Dropping &amp; Dumping Fries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Putting Up Fries (sizes &amp; screen reading)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Putting Up Nuggets (sizes &amp; screen reading)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Prepping &amp; Wrapping Cookies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Salad Orientation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Weighing Chicken for Soup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Fries &amp; Nuggets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Screens:</w:t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Chicken Sandwich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Spicy Sandwich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Deluxe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Spicy Deluxe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Sandwich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Club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Preparing Soup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Seasonal Items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Screens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B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Miscellaneous Closing Tasks:</w:t>
      </w:r>
    </w:p>
    <w:p w:rsidR="00000000" w:rsidDel="00000000" w:rsidP="00000000" w:rsidRDefault="00000000" w:rsidRPr="00000000" w14:paraId="0000002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Dishes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Breading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Screens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Fries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Machines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Effective communication skills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Effectively resolves conflict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Effectively works with others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Encourages teamwork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Attentive &amp; Courteous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Grooming, uniform &amp; appearance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Multi-tasking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Productivity/Quality of work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Dependability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Initiative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Receptive to coaching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Job/Skill knowledge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Overall Rating: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4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Poor performance in any of the above categories has only three possible causes; please indicate which category is the contributing factor. (Circle one):</w:t>
      </w:r>
    </w:p>
    <w:p w:rsidR="00000000" w:rsidDel="00000000" w:rsidP="00000000" w:rsidRDefault="00000000" w:rsidRPr="00000000" w14:paraId="0000004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-Training/Resources/Expectations - Attitude/Character - Ability -</w:t>
      </w:r>
    </w:p>
    <w:p w:rsidR="00000000" w:rsidDel="00000000" w:rsidP="00000000" w:rsidRDefault="00000000" w:rsidRPr="00000000" w14:paraId="0000004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things can we do to help you reach a greater level of proficiency in the above categories?</w:t>
      </w:r>
    </w:p>
    <w:p w:rsidR="00000000" w:rsidDel="00000000" w:rsidP="00000000" w:rsidRDefault="00000000" w:rsidRPr="00000000" w14:paraId="0000004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your strengths?</w:t>
        <w:tab/>
        <w:tab/>
        <w:tab/>
        <w:tab/>
        <w:t xml:space="preserve">What opportunities do you have to grow?</w:t>
      </w:r>
    </w:p>
    <w:p w:rsidR="00000000" w:rsidDel="00000000" w:rsidP="00000000" w:rsidRDefault="00000000" w:rsidRPr="00000000" w14:paraId="0000004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 xml:space="preserve">  </w:t>
        <w:tab/>
        <w:t xml:space="preserve">___________________________________</w:t>
      </w:r>
    </w:p>
    <w:p w:rsidR="00000000" w:rsidDel="00000000" w:rsidP="00000000" w:rsidRDefault="00000000" w:rsidRPr="00000000" w14:paraId="0000004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4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4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4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can you use your strengths </w:t>
        <w:tab/>
        <w:tab/>
        <w:tab/>
        <w:t xml:space="preserve">How can you take advantage of your</w:t>
      </w:r>
    </w:p>
    <w:p w:rsidR="00000000" w:rsidDel="00000000" w:rsidP="00000000" w:rsidRDefault="00000000" w:rsidRPr="00000000" w14:paraId="0000004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 effectively?</w:t>
        <w:tab/>
        <w:tab/>
        <w:tab/>
        <w:tab/>
        <w:tab/>
        <w:t xml:space="preserve">opportunities to grow and improve?</w:t>
      </w:r>
    </w:p>
    <w:p w:rsidR="00000000" w:rsidDel="00000000" w:rsidP="00000000" w:rsidRDefault="00000000" w:rsidRPr="00000000" w14:paraId="0000005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5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5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5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Team Member Signature:</w:t>
        <w:tab/>
        <w:tab/>
        <w:tab/>
        <w:tab/>
        <w:t xml:space="preserve">Date:</w:t>
      </w:r>
    </w:p>
    <w:p w:rsidR="00000000" w:rsidDel="00000000" w:rsidP="00000000" w:rsidRDefault="00000000" w:rsidRPr="00000000" w14:paraId="0000005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ab/>
        <w:t xml:space="preserve">___________</w:t>
      </w:r>
    </w:p>
    <w:p w:rsidR="00000000" w:rsidDel="00000000" w:rsidP="00000000" w:rsidRDefault="00000000" w:rsidRPr="00000000" w14:paraId="0000005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Cohort Leader Signature:</w:t>
        <w:tab/>
        <w:tab/>
        <w:tab/>
        <w:tab/>
        <w:t xml:space="preserve">Date:</w:t>
      </w:r>
    </w:p>
    <w:p w:rsidR="00000000" w:rsidDel="00000000" w:rsidP="00000000" w:rsidRDefault="00000000" w:rsidRPr="00000000" w14:paraId="0000005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ab/>
        <w:t xml:space="preserve">___________</w:t>
      </w:r>
    </w:p>
    <w:p w:rsidR="00000000" w:rsidDel="00000000" w:rsidP="00000000" w:rsidRDefault="00000000" w:rsidRPr="00000000" w14:paraId="0000005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