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FOH 90 Day Evaluation</w:t>
        <w:tab/>
        <w:tab/>
        <w:tab/>
        <w:t xml:space="preserve">Name:______________________</w:t>
        <w:tab/>
        <w:t xml:space="preserve">Date:______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(1=Below standards in all areas, 2=Meets some job standards, 3=Meets all job standards,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  4=Exceeds some job standards, 5=Exceeds all job areas)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Core 4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2nd Mile Service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Delivering Meals to Tables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Table Touch-ins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Carry Large Orders to Car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Above &amp; Beyond Expectations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Art of Reading Guests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Language of Hospitality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Cleaning Surfaces &amp; Trays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Stocking &amp; FIFO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Changing Trash Cans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Compacting Trash &amp; Cardboard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Parking Lot Check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Wet Floor Signs &amp; Spills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Tea Brewing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Lemonade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Coffee Brewing &amp; Cleaning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Milkshakes &amp; Desserts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Menu Knowledge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Expediting Front Counter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Bagging Front Counter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Bagging Drive-thru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Drive-thru Window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Drive-thru Drinks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Drive-thru Headset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Face-to-face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Cash Point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Effective communication skills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Effectively resolves conflict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Effectively works with others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Encourages teamwork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Attentive &amp; courteous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Grooming, uniform &amp; appearance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Multi-tasking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Productivity/Quality of Work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Accuracy of Work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Punctuality &amp; Attendance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Dependability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Initiative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Receptive to Coaching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Job/Skill Knowledge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ab/>
        <w:t xml:space="preserve">Overall Rating: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Poor performance in any of the above categories only has three possible reasons; please indicate which category is the contributing factor. (Circle one):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               - Training/Resources/Expectations - Attitude/Character - Ability -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Documented discipline since last review: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Strengths:</w:t>
        <w:tab/>
        <w:tab/>
        <w:tab/>
        <w:tab/>
        <w:tab/>
        <w:tab/>
        <w:t xml:space="preserve">Improvements: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Use strengths more effectively by:</w:t>
        <w:tab/>
        <w:tab/>
        <w:tab/>
        <w:t xml:space="preserve">Strengthen improvements by: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Team Member Signature:___________________</w:t>
        <w:tab/>
        <w:t xml:space="preserve">Date:________________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Trainer Signature:_________________________</w:t>
        <w:tab/>
        <w:t xml:space="preserve">Date:________________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