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FOH Team Member Self Assessment</w:t>
        <w:tab/>
        <w:tab/>
        <w:tab/>
        <w:tab/>
        <w:t xml:space="preserve">Date:___________________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Name:________________________</w:t>
        <w:tab/>
        <w:tab/>
        <w:tab/>
        <w:t xml:space="preserve">Cohort Leader:_______________________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(1=Below standards in all areas, 2=Meets some job standards, 3=Meets all job standards,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  4=Exceeds some job standards, 5=Exceeds all job areas)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Core 4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2nd Mile Service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Delivering Meals to Tables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Table Touch-ins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Carry Large Orders to Car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Above &amp; Beyond Expectations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 Art of Reading Guests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Language of Hospitality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Cleaning Surfaces &amp; Trays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Stocking &amp; FIFO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Changing Trash Cans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Compacting Trash &amp; Cardboard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Parking Lot Check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Wet Floor Signs &amp; Spills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Tea Brewing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Lemonade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Coffee Brewing &amp; Cleaning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Milkshakes &amp; Desserts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Menu Knowledge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POS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Expediting Front Counter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Bagging Front Counter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Bagging Drive-thru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Drive-thru Window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Drive-thru Drinks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Drive-thru Headset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Face-to-face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Cash Point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Effective communication skills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Effectively resolves conflict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Effectively works with others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Encourages teamwork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Attentive &amp; courteous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Grooming, uniform &amp; appearance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Multi-tasking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Productivity/Quality of Work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Accuracy of Work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Punctuality &amp; Attendance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Dependability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Initiative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Receptive to Coaching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Job/Skill Knowledge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ab/>
        <w:t xml:space="preserve">Overall Rating: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Poor performance in any of the above categories only has three possible reasons; please indicate which category is the contributing factor. (Circle one):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               - Training/Resources/Expectations - Attitude/Character - Ability -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What things can we do to help you reach a greater level of proficiency in the above categories?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What are your strengths?</w:t>
        <w:tab/>
        <w:tab/>
        <w:tab/>
        <w:tab/>
        <w:t xml:space="preserve">What opportunities do you have to grow?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How can you use your strengths </w:t>
        <w:tab/>
        <w:tab/>
        <w:tab/>
        <w:t xml:space="preserve">How can you take advantage of your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more effectively?</w:t>
        <w:tab/>
        <w:tab/>
        <w:tab/>
        <w:tab/>
        <w:tab/>
        <w:t xml:space="preserve">opportunities to grow and improve?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Team Member Signature:</w:t>
        <w:tab/>
        <w:tab/>
        <w:tab/>
        <w:tab/>
        <w:t xml:space="preserve">Date: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Cohort Leader Signature:</w:t>
        <w:tab/>
        <w:tab/>
        <w:tab/>
        <w:tab/>
        <w:t xml:space="preserve">Date: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___________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